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for registering your organization to participate in the conference on</w:t>
      </w:r>
      <w:r w:rsidDel="00000000" w:rsidR="00000000" w:rsidRPr="00000000">
        <w:rPr>
          <w:b w:val="1"/>
          <w:sz w:val="24"/>
          <w:szCs w:val="24"/>
          <w:rtl w:val="0"/>
        </w:rPr>
        <w:t xml:space="preserve"> “The 7th Industrial Green Chemistry World (IGCW-2023) – Convention &amp; Ecosystem” </w:t>
      </w:r>
      <w:r w:rsidDel="00000000" w:rsidR="00000000" w:rsidRPr="00000000">
        <w:rPr>
          <w:sz w:val="24"/>
          <w:szCs w:val="24"/>
          <w:rtl w:val="0"/>
        </w:rPr>
        <w:t xml:space="preserve">to be held on</w:t>
      </w:r>
      <w:r w:rsidDel="00000000" w:rsidR="00000000" w:rsidRPr="00000000">
        <w:rPr>
          <w:b w:val="1"/>
          <w:sz w:val="24"/>
          <w:szCs w:val="24"/>
          <w:rtl w:val="0"/>
        </w:rPr>
        <w:t xml:space="preserve">  6th  – 8th  November 2023, The Westin Mumbai Garden City.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share details of your team participating in the conference.</w:t>
      </w:r>
    </w:p>
    <w:p w:rsidR="00000000" w:rsidDel="00000000" w:rsidP="00000000" w:rsidRDefault="00000000" w:rsidRPr="00000000" w14:paraId="00000005">
      <w:pPr>
        <w:rPr>
          <w:b w:val="1"/>
          <w:sz w:val="12"/>
          <w:szCs w:val="12"/>
        </w:rPr>
      </w:pPr>
      <w:r w:rsidDel="00000000" w:rsidR="00000000" w:rsidRPr="00000000">
        <w:rPr>
          <w:b w:val="1"/>
          <w:sz w:val="12"/>
          <w:szCs w:val="12"/>
          <w:rtl w:val="0"/>
        </w:rPr>
        <w:t xml:space="preserve"> </w:t>
      </w:r>
    </w:p>
    <w:tbl>
      <w:tblPr>
        <w:tblStyle w:val="Table1"/>
        <w:tblW w:w="1045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552"/>
        <w:gridCol w:w="1559"/>
        <w:gridCol w:w="1418"/>
        <w:gridCol w:w="1275"/>
        <w:gridCol w:w="2977"/>
        <w:tblGridChange w:id="0">
          <w:tblGrid>
            <w:gridCol w:w="675"/>
            <w:gridCol w:w="2552"/>
            <w:gridCol w:w="1559"/>
            <w:gridCol w:w="1418"/>
            <w:gridCol w:w="1275"/>
            <w:gridCol w:w="2977"/>
          </w:tblGrid>
        </w:tblGridChange>
      </w:tblGrid>
      <w:tr>
        <w:trPr>
          <w:cantSplit w:val="0"/>
          <w:trHeight w:val="66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Sr. No.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Participants 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Designation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Attending</w:t>
              <w:br w:type="textWrapping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Day I / II / Both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No.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Id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b w:val="1"/>
          <w:i w:val="1"/>
          <w:color w:val="00b050"/>
          <w:sz w:val="24"/>
          <w:szCs w:val="24"/>
        </w:rPr>
      </w:pPr>
      <w:r w:rsidDel="00000000" w:rsidR="00000000" w:rsidRPr="00000000">
        <w:rPr>
          <w:b w:val="1"/>
          <w:i w:val="1"/>
          <w:color w:val="00b050"/>
          <w:sz w:val="24"/>
          <w:szCs w:val="24"/>
          <w:rtl w:val="0"/>
        </w:rPr>
        <w:br w:type="textWrapping"/>
        <w:t xml:space="preserve">Please share contact details of person we can reach out for any queries related to your Billing/Payment: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 Person: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Designation: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5765800</wp:posOffset>
                </wp:positionV>
                <wp:extent cx="5483225" cy="269240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609150" y="3650143"/>
                          <a:ext cx="54737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5765800</wp:posOffset>
                </wp:positionV>
                <wp:extent cx="5483225" cy="269240"/>
                <wp:effectExtent b="0" l="0" r="0" t="0"/>
                <wp:wrapNone/>
                <wp:docPr id="7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3225" cy="269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Organization: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6032500</wp:posOffset>
                </wp:positionV>
                <wp:extent cx="5483225" cy="269240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09150" y="3650143"/>
                          <a:ext cx="54737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6032500</wp:posOffset>
                </wp:positionV>
                <wp:extent cx="5483225" cy="269240"/>
                <wp:effectExtent b="0" l="0" r="0" t="0"/>
                <wp:wrapNone/>
                <wp:docPr id="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3225" cy="269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Address: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6324600</wp:posOffset>
                </wp:positionV>
                <wp:extent cx="5483225" cy="551180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609150" y="3509173"/>
                          <a:ext cx="547370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6324600</wp:posOffset>
                </wp:positionV>
                <wp:extent cx="5483225" cy="551180"/>
                <wp:effectExtent b="0" l="0" r="0" t="0"/>
                <wp:wrapNone/>
                <wp:docPr id="7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3225" cy="551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393700</wp:posOffset>
                </wp:positionV>
                <wp:extent cx="2400300" cy="26416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50613" y="3652683"/>
                          <a:ext cx="23907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393700</wp:posOffset>
                </wp:positionV>
                <wp:extent cx="2400300" cy="264160"/>
                <wp:effectExtent b="0" l="0" r="0" t="0"/>
                <wp:wrapNone/>
                <wp:docPr id="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*GST No. :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215900</wp:posOffset>
                </wp:positionV>
                <wp:extent cx="2400300" cy="264160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150613" y="3652683"/>
                          <a:ext cx="23907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215900</wp:posOffset>
                </wp:positionV>
                <wp:extent cx="2400300" cy="264160"/>
                <wp:effectExtent b="0" l="0" r="0" t="0"/>
                <wp:wrapNone/>
                <wp:docPr id="6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0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215900</wp:posOffset>
                </wp:positionV>
                <wp:extent cx="2644775" cy="264160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28375" y="3652683"/>
                          <a:ext cx="263525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3937000</wp:posOffset>
                </wp:positionH>
                <wp:positionV relativeFrom="paragraph">
                  <wp:posOffset>215900</wp:posOffset>
                </wp:positionV>
                <wp:extent cx="2644775" cy="264160"/>
                <wp:effectExtent b="0" l="0" r="0" t="0"/>
                <wp:wrapNone/>
                <wp:docPr id="6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4775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Tel. No. :                                                                                  Mobile No. 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215900</wp:posOffset>
                </wp:positionV>
                <wp:extent cx="4245610" cy="257175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227958" y="3656175"/>
                          <a:ext cx="42360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215900</wp:posOffset>
                </wp:positionV>
                <wp:extent cx="4245610" cy="257175"/>
                <wp:effectExtent b="0" l="0" r="0" t="0"/>
                <wp:wrapNone/>
                <wp:docPr id="6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45610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rPr>
          <w:b w:val="1"/>
          <w:color w:val="00b050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Email Id :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i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i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i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i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i w:val="1"/>
          <w:color w:val="00b050"/>
          <w:sz w:val="24"/>
          <w:szCs w:val="24"/>
        </w:rPr>
      </w:pPr>
      <w:r w:rsidDel="00000000" w:rsidR="00000000" w:rsidRPr="00000000">
        <w:rPr>
          <w:b w:val="1"/>
          <w:i w:val="1"/>
          <w:color w:val="00b050"/>
          <w:sz w:val="24"/>
          <w:szCs w:val="24"/>
          <w:rtl w:val="0"/>
        </w:rPr>
        <w:t xml:space="preserve">Please share your payment details below: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254000</wp:posOffset>
                </wp:positionV>
                <wp:extent cx="2644775" cy="260350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028375" y="3654588"/>
                          <a:ext cx="263525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254000</wp:posOffset>
                </wp:positionV>
                <wp:extent cx="2644775" cy="260350"/>
                <wp:effectExtent b="0" l="0" r="0" t="0"/>
                <wp:wrapNone/>
                <wp:docPr id="7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4775" cy="26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Mode of Payment (Online transfer/Credit Card)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241300</wp:posOffset>
                </wp:positionV>
                <wp:extent cx="2644775" cy="260350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028375" y="3654588"/>
                          <a:ext cx="263525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241300</wp:posOffset>
                </wp:positionV>
                <wp:extent cx="2644775" cy="260350"/>
                <wp:effectExtent b="0" l="0" r="0" t="0"/>
                <wp:wrapNone/>
                <wp:docPr id="6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4775" cy="260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Reference No.(if any):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241300</wp:posOffset>
                </wp:positionV>
                <wp:extent cx="2010410" cy="276225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345558" y="3646650"/>
                          <a:ext cx="20008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241300</wp:posOffset>
                </wp:positionV>
                <wp:extent cx="2010410" cy="276225"/>
                <wp:effectExtent b="0" l="0" r="0" t="0"/>
                <wp:wrapNone/>
                <wp:docPr id="7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041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203200</wp:posOffset>
                </wp:positionV>
                <wp:extent cx="1591310" cy="285750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55108" y="3641888"/>
                          <a:ext cx="15817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4775200</wp:posOffset>
                </wp:positionH>
                <wp:positionV relativeFrom="paragraph">
                  <wp:posOffset>203200</wp:posOffset>
                </wp:positionV>
                <wp:extent cx="1591310" cy="285750"/>
                <wp:effectExtent b="0" l="0" r="0" t="0"/>
                <wp:wrapNone/>
                <wp:docPr id="6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131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Amount Paid:                                                                               Date of Online Payment: 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NOTE:</w:t>
      </w:r>
      <w:r w:rsidDel="00000000" w:rsidR="00000000" w:rsidRPr="00000000">
        <w:rPr>
          <w:rtl w:val="0"/>
        </w:rPr>
        <w:t xml:space="preserve"> Please email this form to: </w:t>
      </w:r>
      <w:hyperlink r:id="rId18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connect@industrialgreenchem.com</w:t>
        </w:r>
      </w:hyperlink>
      <w:r w:rsidDel="00000000" w:rsidR="00000000" w:rsidRPr="00000000">
        <w:rPr>
          <w:b w:val="1"/>
          <w:rtl w:val="0"/>
        </w:rPr>
        <w:t xml:space="preserve"> / </w:t>
      </w:r>
      <w:r w:rsidDel="00000000" w:rsidR="00000000" w:rsidRPr="00000000">
        <w:rPr>
          <w:b w:val="1"/>
          <w:color w:val="1155cc"/>
          <w:sz w:val="20"/>
          <w:szCs w:val="20"/>
          <w:rtl w:val="0"/>
        </w:rPr>
        <w:t xml:space="preserve">muneer.shaikh</w:t>
      </w:r>
      <w:hyperlink r:id="rId19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@indsutrialgreenchem.co</w:t>
        </w:r>
      </w:hyperlink>
      <w:r w:rsidDel="00000000" w:rsidR="00000000" w:rsidRPr="00000000">
        <w:rPr>
          <w:b w:val="1"/>
          <w:color w:val="1155cc"/>
          <w:sz w:val="20"/>
          <w:szCs w:val="20"/>
          <w:rtl w:val="0"/>
        </w:rPr>
        <w:t xml:space="preserve">m</w:t>
      </w:r>
      <w:r w:rsidDel="00000000" w:rsidR="00000000" w:rsidRPr="00000000">
        <w:rPr>
          <w:rtl w:val="0"/>
        </w:rPr>
      </w:r>
    </w:p>
    <w:sectPr>
      <w:headerReference r:id="rId20" w:type="default"/>
      <w:footerReference r:id="rId21" w:type="default"/>
      <w:pgSz w:h="16838" w:w="11906" w:orient="portrait"/>
      <w:pgMar w:bottom="1843" w:top="720" w:left="270" w:right="720" w:header="9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60" w:before="0" w:line="259" w:lineRule="auto"/>
      <w:ind w:left="0" w:right="0" w:firstLine="54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171450</wp:posOffset>
          </wp:positionH>
          <wp:positionV relativeFrom="paragraph">
            <wp:posOffset>-388619</wp:posOffset>
          </wp:positionV>
          <wp:extent cx="6911340" cy="965912"/>
          <wp:effectExtent b="0" l="0" r="0" t="0"/>
          <wp:wrapNone/>
          <wp:docPr descr="Vizag Footer" id="74" name="image1.png"/>
          <a:graphic>
            <a:graphicData uri="http://schemas.openxmlformats.org/drawingml/2006/picture">
              <pic:pic>
                <pic:nvPicPr>
                  <pic:cNvPr descr="Vizag Footer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11340" cy="9659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60" w:before="0" w:line="259" w:lineRule="auto"/>
      <w:ind w:left="0" w:right="0" w:firstLine="54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931350" cy="1993900"/>
          <wp:effectExtent b="0" l="0" r="0" t="0"/>
          <wp:docPr id="7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31350" cy="199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56AEC"/>
    <w:pPr>
      <w:spacing w:after="160" w:line="259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C243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BC243B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39"/>
    <w:rsid w:val="00BC243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F5471A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F5471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 w:val="1"/>
    <w:rsid w:val="00F5471A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F5471A"/>
    <w:rPr>
      <w:sz w:val="22"/>
      <w:szCs w:val="22"/>
      <w:lang w:eastAsia="en-US"/>
    </w:rPr>
  </w:style>
  <w:style w:type="character" w:styleId="Hyperlink">
    <w:name w:val="Hyperlink"/>
    <w:uiPriority w:val="99"/>
    <w:unhideWhenUsed w:val="1"/>
    <w:rsid w:val="00154EF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75F4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21" Type="http://schemas.openxmlformats.org/officeDocument/2006/relationships/footer" Target="footer1.xml"/><Relationship Id="rId13" Type="http://schemas.openxmlformats.org/officeDocument/2006/relationships/image" Target="media/image8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6.png"/><Relationship Id="rId14" Type="http://schemas.openxmlformats.org/officeDocument/2006/relationships/image" Target="media/image12.png"/><Relationship Id="rId17" Type="http://schemas.openxmlformats.org/officeDocument/2006/relationships/image" Target="media/image7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19" Type="http://schemas.openxmlformats.org/officeDocument/2006/relationships/hyperlink" Target="mailto:amardeep.gagat@indsutrialgreenchem.com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mailto:connect@industrialgreenchem.com" TargetMode="External"/><Relationship Id="rId7" Type="http://schemas.openxmlformats.org/officeDocument/2006/relationships/image" Target="media/image11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+JfsZ0OKfnJdsrGg2ZRw7go49g==">CgMxLjA4AHIhMUszaTQwQ3NEYVNRcElPZkJKb0hSYUV6eWVjbGI0ZTVP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2023-04-27T08:37:00Z</dcterms:created>
  <dc:creator>Newreka</dc:creator>
</cp:coreProperties>
</file>